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CA1" w14:textId="2C673EEE" w:rsidR="00354647" w:rsidRPr="00306E3B" w:rsidRDefault="00E94DE0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9A0C9CC">
                <wp:simplePos x="0" y="0"/>
                <wp:positionH relativeFrom="margin">
                  <wp:posOffset>111125</wp:posOffset>
                </wp:positionH>
                <wp:positionV relativeFrom="paragraph">
                  <wp:posOffset>292100</wp:posOffset>
                </wp:positionV>
                <wp:extent cx="4869180" cy="63246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18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9DD7B" w14:textId="2082D7DF" w:rsidR="00A01E1E" w:rsidRDefault="00E27CDC" w:rsidP="00A01E1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Cím:</w:t>
                            </w:r>
                            <w:r w:rsidR="0032504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A01E1E" w:rsidRPr="008C4C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Logisztikai és</w:t>
                            </w:r>
                            <w:r w:rsidR="00A01E1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A01E1E" w:rsidRPr="008C4C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termelési innováció bevezetése az ALANEX KFT-nél</w:t>
                            </w:r>
                          </w:p>
                          <w:p w14:paraId="28D5D885" w14:textId="5F32B75C" w:rsidR="0032540C" w:rsidRDefault="0032540C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5D0F1377" w:rsidR="00E27CDC" w:rsidRPr="00E27CDC" w:rsidRDefault="00F70F56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2025/11/1</w:t>
                            </w:r>
                            <w:r w:rsidR="00A01E1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75pt;margin-top:23pt;width:383.4pt;height:4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" filled="f" stroked="f">
                <v:textbox>
                  <w:txbxContent>
                    <w:p w14:paraId="7579DD7B" w14:textId="2082D7DF" w:rsidR="00A01E1E" w:rsidRDefault="00E27CDC" w:rsidP="00A01E1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Cím:</w:t>
                      </w:r>
                      <w:r w:rsidR="0032504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A01E1E" w:rsidRPr="008C4CE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Logisztikai és</w:t>
                      </w:r>
                      <w:r w:rsidR="00A01E1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A01E1E" w:rsidRPr="008C4CE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termelési innováció bevezetése az ALANEX KFT-nél</w:t>
                      </w:r>
                    </w:p>
                    <w:p w14:paraId="28D5D885" w14:textId="5F32B75C" w:rsidR="0032540C" w:rsidRDefault="0032540C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5D0F1377" w:rsidR="00E27CDC" w:rsidRPr="00E27CDC" w:rsidRDefault="00F70F56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2025/11/1</w:t>
                      </w:r>
                      <w:r w:rsidR="00A01E1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4647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1A708B3">
                <wp:simplePos x="0" y="0"/>
                <wp:positionH relativeFrom="margin">
                  <wp:align>right</wp:align>
                </wp:positionH>
                <wp:positionV relativeFrom="paragraph">
                  <wp:posOffset>1099538</wp:posOffset>
                </wp:positionV>
                <wp:extent cx="5034280" cy="58388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583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F7E5D" w14:textId="1EB577BB" w:rsidR="00E94DE0" w:rsidRDefault="001A45A9" w:rsidP="008757B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Az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ALANEX KFT.</w:t>
                            </w:r>
                            <w:r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2025. áprilisában támogatást nyert a </w:t>
                            </w:r>
                            <w:r w:rsidRPr="009C23C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GINOP_PLUSZ-2.1.3-24-2024-00344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azonosítószámú projektjének megvalósítására. </w:t>
                            </w:r>
                          </w:p>
                          <w:p w14:paraId="43CAD8FE" w14:textId="5DBE50D6" w:rsidR="00E94DE0" w:rsidRPr="001A45A9" w:rsidRDefault="00E94DE0" w:rsidP="008757B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Projekt címe</w:t>
                            </w:r>
                            <w:r w:rsidRP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: </w:t>
                            </w:r>
                            <w:r w:rsidR="001A45A9" w:rsidRP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Logisztikai és termelési innováció bevezetése az ALANEX KFT-nél</w:t>
                            </w:r>
                            <w:r w:rsidRP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12AA0148" w14:textId="6A555F84" w:rsidR="00E94DE0" w:rsidRDefault="00E94DE0" w:rsidP="008757B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Projekt f</w:t>
                            </w:r>
                            <w:r w:rsidR="00FD2C3E"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ejlesztés célja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:</w:t>
                            </w:r>
                            <w:r w:rsidR="00FD2C3E"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ERP vállalatirányítási rendszer bevezetése a logisztika és a termelés területén</w:t>
                            </w:r>
                            <w:r w:rsidR="00FD2C3E"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06145CF9" w14:textId="3B261240" w:rsidR="00E94DE0" w:rsidRDefault="00E94DE0" w:rsidP="008757B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Projekt tevékenységei: </w:t>
                            </w:r>
                            <w:r w:rsidR="00FD2C3E"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A pályázat keretében </w:t>
                            </w:r>
                            <w:proofErr w:type="spellStart"/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Tharanis</w:t>
                            </w:r>
                            <w:proofErr w:type="spellEnd"/>
                            <w:r w:rsidR="008757BF"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Vállalatirányítási Rendszer kerül bevezetésre, valamint</w:t>
                            </w:r>
                            <w:r w:rsidR="001A45A9"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4</w:t>
                            </w:r>
                            <w:r w:rsidR="001A45A9"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fő bérköltsége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és új technológiai eszközök</w:t>
                            </w:r>
                            <w:r w:rsidR="001A45A9"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kerül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nek</w:t>
                            </w:r>
                            <w:r w:rsidR="001A45A9"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="001A45A9"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elszámolásra.</w:t>
                            </w:r>
                            <w:r w:rsidR="00FD2C3E"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  <w:proofErr w:type="gramEnd"/>
                            <w:r w:rsidR="00FD2C3E"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925B97F" w14:textId="22CDA904" w:rsidR="00E94DE0" w:rsidRDefault="00E94DE0" w:rsidP="008757B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Projekt támogatás összege: </w:t>
                            </w:r>
                            <w:r w:rsidR="001A45A9" w:rsidRP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41 093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 </w:t>
                            </w:r>
                            <w:r w:rsidR="001A45A9" w:rsidRP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244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FD2C3E"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Ft összegű</w:t>
                            </w:r>
                            <w:r w:rsidR="008757BF"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FD2C3E"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vissza nem térítendő támogatás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46FFACE0" w14:textId="38755BE1" w:rsidR="00E94DE0" w:rsidRDefault="00E94DE0" w:rsidP="008757B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Projekt összköltsége: </w:t>
                            </w:r>
                            <w:r w:rsidR="001A45A9" w:rsidRP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58 704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 </w:t>
                            </w:r>
                            <w:r w:rsidR="001A45A9" w:rsidRP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635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E94DE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5A40E5D2" w14:textId="31B89D6B" w:rsidR="00E94DE0" w:rsidRDefault="00E94DE0" w:rsidP="008757B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Támogatás intenzitása: 70%.</w:t>
                            </w:r>
                          </w:p>
                          <w:p w14:paraId="6E8FB5B9" w14:textId="697B54B8" w:rsidR="0032540C" w:rsidRPr="008757BF" w:rsidRDefault="00FD2C3E" w:rsidP="008757B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 projekt a Széchenyi Terv Plusz program keretében valósul meg</w:t>
                            </w:r>
                            <w:r w:rsidR="008757BF"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517CBAA1" w14:textId="04E89B82" w:rsidR="001A45A9" w:rsidRPr="008757BF" w:rsidRDefault="00E94DE0" w:rsidP="001A45A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A </w:t>
                            </w:r>
                            <w:r w:rsidR="00FD2C3E"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projekt eredmény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e: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Az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innovációt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követően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felhő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alapú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D165F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vállalatirányítási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rendszer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segítségével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az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időszakra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javasolt,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időben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történő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beszerzés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és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gyártás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valósítható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meg.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Ez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naprakész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készletgazdálkodást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eredményez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növelve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hatékonyságot,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és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hozzáadott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értéket,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csökkentve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az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erőforrás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szükségleteket.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Az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ERP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vállalatirányítási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és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termelésirányítás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 r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endszer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biztosítja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kívánt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átláthatóságot,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költségmegtakarítást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és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skálázhatóságot,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így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ezek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jövőben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alapját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képezhetik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logisztikai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folyamatok</w:t>
                            </w:r>
                            <w:r w:rsidR="001A45A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1A45A9" w:rsidRPr="000657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modernizálásának.</w:t>
                            </w:r>
                          </w:p>
                          <w:p w14:paraId="70B62A3A" w14:textId="4D777913" w:rsidR="00FD2C3E" w:rsidRPr="008757BF" w:rsidRDefault="00FD2C3E" w:rsidP="008757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A projekt várható fizikai befejezése: </w:t>
                            </w:r>
                            <w:r w:rsidR="008757BF"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2026.</w:t>
                            </w:r>
                            <w:r w:rsidR="00A01E1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10.11</w:t>
                            </w:r>
                            <w:r w:rsidR="008757BF"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7031B0D3" w14:textId="04CFC902" w:rsidR="009A340F" w:rsidRPr="008757BF" w:rsidRDefault="009A340F" w:rsidP="008757B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További információ kérhető:</w:t>
                            </w:r>
                          </w:p>
                          <w:p w14:paraId="7F6EEF0E" w14:textId="4BEBC1C3" w:rsidR="009A340F" w:rsidRPr="008757BF" w:rsidRDefault="00A01E1E" w:rsidP="008757B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Verebélyi János</w:t>
                            </w:r>
                            <w:r w:rsidR="00F70F56"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ügyvezető</w:t>
                            </w:r>
                          </w:p>
                          <w:p w14:paraId="35FE5549" w14:textId="4F5992E6" w:rsidR="00E27CDC" w:rsidRPr="007D5B6E" w:rsidRDefault="009A340F" w:rsidP="008757B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Elérhetőség</w:t>
                            </w:r>
                            <w:r w:rsidR="00103444"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:</w:t>
                            </w:r>
                            <w:r w:rsidR="00FA4695" w:rsidRPr="008757B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hyperlink r:id="rId7" w:history="1">
                              <w:r w:rsidR="00A01E1E" w:rsidRPr="0032095B">
                                <w:rPr>
                                  <w:rStyle w:val="Hiperhivatkozs"/>
                                </w:rPr>
                                <w:t>www.alanex.hu</w:t>
                              </w:r>
                            </w:hyperlink>
                            <w:r w:rsidR="00A01E1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7" type="#_x0000_t202" style="position:absolute;margin-left:345.2pt;margin-top:86.6pt;width:396.4pt;height:459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" filled="f" stroked="f">
                <v:textbox>
                  <w:txbxContent>
                    <w:p w14:paraId="130F7E5D" w14:textId="1EB577BB" w:rsidR="00E94DE0" w:rsidRDefault="001A45A9" w:rsidP="008757B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Az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ALANEX KFT.</w:t>
                      </w:r>
                      <w:r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2025. áprilisában támogatást nyert a </w:t>
                      </w:r>
                      <w:r w:rsidRPr="009C23C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GINOP_PLUSZ-2.1.3-24-2024-00344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azonosítószámú projektjének megvalósítására. </w:t>
                      </w:r>
                    </w:p>
                    <w:p w14:paraId="43CAD8FE" w14:textId="5DBE50D6" w:rsidR="00E94DE0" w:rsidRPr="001A45A9" w:rsidRDefault="00E94DE0" w:rsidP="008757B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Projekt címe</w:t>
                      </w:r>
                      <w:r w:rsidRP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: </w:t>
                      </w:r>
                      <w:r w:rsidR="001A45A9" w:rsidRP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Logisztikai és termelési innováció bevezetése az ALANEX KFT-nél</w:t>
                      </w:r>
                      <w:r w:rsidRP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  <w:p w14:paraId="12AA0148" w14:textId="6A555F84" w:rsidR="00E94DE0" w:rsidRDefault="00E94DE0" w:rsidP="008757B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Projekt f</w:t>
                      </w:r>
                      <w:r w:rsidR="00FD2C3E"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ejlesztés célja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:</w:t>
                      </w:r>
                      <w:r w:rsidR="00FD2C3E"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ERP vállalatirányítási rendszer bevezetése a logisztika és a termelés területén</w:t>
                      </w:r>
                      <w:r w:rsidR="00FD2C3E"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 </w:t>
                      </w:r>
                    </w:p>
                    <w:p w14:paraId="06145CF9" w14:textId="3B261240" w:rsidR="00E94DE0" w:rsidRDefault="00E94DE0" w:rsidP="008757B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Projekt tevékenységei: </w:t>
                      </w:r>
                      <w:r w:rsidR="00FD2C3E"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A pályázat keretében </w:t>
                      </w:r>
                      <w:proofErr w:type="spellStart"/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Tharanis</w:t>
                      </w:r>
                      <w:proofErr w:type="spellEnd"/>
                      <w:r w:rsidR="008757BF"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Vállalatirányítási Rendszer kerül bevezetésre, valamint</w:t>
                      </w:r>
                      <w:r w:rsidR="001A45A9"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4</w:t>
                      </w:r>
                      <w:r w:rsidR="001A45A9"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fő bérköltsége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és új technológiai eszközök</w:t>
                      </w:r>
                      <w:r w:rsidR="001A45A9"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kerül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nek</w:t>
                      </w:r>
                      <w:r w:rsidR="001A45A9"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="001A45A9"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elszámolásra.</w:t>
                      </w:r>
                      <w:r w:rsidR="00FD2C3E"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  <w:proofErr w:type="gramEnd"/>
                      <w:r w:rsidR="00FD2C3E"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</w:p>
                    <w:p w14:paraId="4925B97F" w14:textId="22CDA904" w:rsidR="00E94DE0" w:rsidRDefault="00E94DE0" w:rsidP="008757B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Projekt támogatás összege: </w:t>
                      </w:r>
                      <w:r w:rsidR="001A45A9" w:rsidRP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41 093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 </w:t>
                      </w:r>
                      <w:r w:rsidR="001A45A9" w:rsidRP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244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FD2C3E"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Ft összegű</w:t>
                      </w:r>
                      <w:r w:rsidR="008757BF"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FD2C3E"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vissza nem térítendő támogatás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  <w:p w14:paraId="46FFACE0" w14:textId="38755BE1" w:rsidR="00E94DE0" w:rsidRDefault="00E94DE0" w:rsidP="008757B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Projekt összköltsége: </w:t>
                      </w:r>
                      <w:r w:rsidR="001A45A9" w:rsidRP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58 704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 </w:t>
                      </w:r>
                      <w:r w:rsidR="001A45A9" w:rsidRP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635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E94DE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Ft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  <w:p w14:paraId="5A40E5D2" w14:textId="31B89D6B" w:rsidR="00E94DE0" w:rsidRDefault="00E94DE0" w:rsidP="008757B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Támogatás intenzitása: 70%.</w:t>
                      </w:r>
                    </w:p>
                    <w:p w14:paraId="6E8FB5B9" w14:textId="697B54B8" w:rsidR="0032540C" w:rsidRPr="008757BF" w:rsidRDefault="00FD2C3E" w:rsidP="008757B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 projekt a Széchenyi Terv Plusz program keretében valósul meg</w:t>
                      </w:r>
                      <w:r w:rsidR="008757BF"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  <w:p w14:paraId="517CBAA1" w14:textId="04E89B82" w:rsidR="001A45A9" w:rsidRPr="008757BF" w:rsidRDefault="00E94DE0" w:rsidP="001A45A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A </w:t>
                      </w:r>
                      <w:r w:rsidR="00FD2C3E"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projekt eredmény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e: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Az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innovációt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követően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felhő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alapú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D165F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vállalatirányítási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rendszer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segítségével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az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időszakra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javasolt,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időben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történő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beszerzés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és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gyártás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valósítható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meg.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Ez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naprakész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készletgazdálkodást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eredményez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növelve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hatékonyságot,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és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hozzáadott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értéket,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csökkentve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az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erőforrás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szükségleteket.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Az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ERP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vállalatirányítási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és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termelésirányítás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 r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endszer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biztosítja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kívánt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átláthatóságot,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költségmegtakarítást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és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skálázhatóságot,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így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ezek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jövőben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alapját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képezhetik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logisztikai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folyamatok</w:t>
                      </w:r>
                      <w:r w:rsidR="001A45A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A45A9" w:rsidRPr="000657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modernizálásának.</w:t>
                      </w:r>
                    </w:p>
                    <w:p w14:paraId="70B62A3A" w14:textId="4D777913" w:rsidR="00FD2C3E" w:rsidRPr="008757BF" w:rsidRDefault="00FD2C3E" w:rsidP="008757BF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A projekt várható fizikai befejezése: </w:t>
                      </w:r>
                      <w:r w:rsidR="008757BF"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2026.</w:t>
                      </w:r>
                      <w:r w:rsidR="00A01E1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10.11</w:t>
                      </w:r>
                      <w:r w:rsidR="008757BF"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  <w:p w14:paraId="7031B0D3" w14:textId="04CFC902" w:rsidR="009A340F" w:rsidRPr="008757BF" w:rsidRDefault="009A340F" w:rsidP="008757B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További információ kérhető:</w:t>
                      </w:r>
                    </w:p>
                    <w:p w14:paraId="7F6EEF0E" w14:textId="4BEBC1C3" w:rsidR="009A340F" w:rsidRPr="008757BF" w:rsidRDefault="00A01E1E" w:rsidP="008757B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Verebélyi János</w:t>
                      </w:r>
                      <w:r w:rsidR="00F70F56"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ügyvezető</w:t>
                      </w:r>
                    </w:p>
                    <w:p w14:paraId="35FE5549" w14:textId="4F5992E6" w:rsidR="00E27CDC" w:rsidRPr="007D5B6E" w:rsidRDefault="009A340F" w:rsidP="008757B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Elérhetőség</w:t>
                      </w:r>
                      <w:r w:rsidR="00103444"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:</w:t>
                      </w:r>
                      <w:r w:rsidR="00FA4695" w:rsidRPr="008757B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hyperlink r:id="rId8" w:history="1">
                        <w:r w:rsidR="00A01E1E" w:rsidRPr="0032095B">
                          <w:rPr>
                            <w:rStyle w:val="Hiperhivatkozs"/>
                          </w:rPr>
                          <w:t>www.alanex.hu</w:t>
                        </w:r>
                      </w:hyperlink>
                      <w:r w:rsidR="00A01E1E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3A3B50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05DF625" w:rsidR="0032540C" w:rsidRPr="00306E3B" w:rsidRDefault="0032540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0;margin-top:0;width:216.75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" filled="f" stroked="f">
                <v:textbox>
                  <w:txbxContent>
                    <w:p w14:paraId="5E1F9E74" w14:textId="305DF625" w:rsidR="0032540C" w:rsidRPr="00306E3B" w:rsidRDefault="0032540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4647" w:rsidRPr="00306E3B" w:rsidSect="003546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C9113" w14:textId="77777777" w:rsidR="00F073CC" w:rsidRDefault="00F073CC" w:rsidP="0032540C">
      <w:pPr>
        <w:spacing w:after="0" w:line="240" w:lineRule="auto"/>
      </w:pPr>
      <w:r>
        <w:separator/>
      </w:r>
    </w:p>
  </w:endnote>
  <w:endnote w:type="continuationSeparator" w:id="0">
    <w:p w14:paraId="24948A64" w14:textId="77777777" w:rsidR="00F073CC" w:rsidRDefault="00F073CC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90F9" w14:textId="77777777" w:rsidR="00354647" w:rsidRDefault="0035464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8172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D47C72" w14:textId="71A59429" w:rsidR="00354647" w:rsidRPr="00354647" w:rsidRDefault="00354647">
        <w:pPr>
          <w:pStyle w:val="llb"/>
          <w:rPr>
            <w:sz w:val="16"/>
            <w:szCs w:val="16"/>
          </w:rPr>
        </w:pPr>
        <w:r w:rsidRPr="00354647">
          <w:rPr>
            <w:sz w:val="16"/>
            <w:szCs w:val="16"/>
          </w:rPr>
          <w:fldChar w:fldCharType="begin"/>
        </w:r>
        <w:r w:rsidRPr="00354647">
          <w:rPr>
            <w:sz w:val="16"/>
            <w:szCs w:val="16"/>
          </w:rPr>
          <w:instrText>PAGE   \* MERGEFORMAT</w:instrText>
        </w:r>
        <w:r w:rsidRPr="00354647">
          <w:rPr>
            <w:sz w:val="16"/>
            <w:szCs w:val="16"/>
          </w:rPr>
          <w:fldChar w:fldCharType="separate"/>
        </w:r>
        <w:r w:rsidRPr="00354647">
          <w:rPr>
            <w:sz w:val="16"/>
            <w:szCs w:val="16"/>
          </w:rPr>
          <w:t>2</w:t>
        </w:r>
        <w:r w:rsidRPr="00354647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. oldal</w:t>
        </w:r>
      </w:p>
    </w:sdtContent>
  </w:sdt>
  <w:p w14:paraId="2F7BF844" w14:textId="1E4DAC37" w:rsidR="00032807" w:rsidRDefault="0003280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EB9F" w14:textId="77777777" w:rsidR="00354647" w:rsidRDefault="003546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EEB1F" w14:textId="77777777" w:rsidR="00F073CC" w:rsidRDefault="00F073CC" w:rsidP="0032540C">
      <w:pPr>
        <w:spacing w:after="0" w:line="240" w:lineRule="auto"/>
      </w:pPr>
      <w:r>
        <w:separator/>
      </w:r>
    </w:p>
  </w:footnote>
  <w:footnote w:type="continuationSeparator" w:id="0">
    <w:p w14:paraId="7A1D90D8" w14:textId="77777777" w:rsidR="00F073CC" w:rsidRDefault="00F073CC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F81E" w14:textId="77777777" w:rsidR="00354647" w:rsidRDefault="0035464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3C90" w14:textId="77777777" w:rsidR="00354647" w:rsidRDefault="003546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57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700B6"/>
    <w:rsid w:val="00080321"/>
    <w:rsid w:val="00103444"/>
    <w:rsid w:val="001A45A9"/>
    <w:rsid w:val="002F0132"/>
    <w:rsid w:val="00306E3B"/>
    <w:rsid w:val="00325046"/>
    <w:rsid w:val="0032540C"/>
    <w:rsid w:val="00354647"/>
    <w:rsid w:val="0048522F"/>
    <w:rsid w:val="004B1C5B"/>
    <w:rsid w:val="00644291"/>
    <w:rsid w:val="007A1032"/>
    <w:rsid w:val="007D5B6E"/>
    <w:rsid w:val="008757BF"/>
    <w:rsid w:val="00891D62"/>
    <w:rsid w:val="009813B7"/>
    <w:rsid w:val="009A2B84"/>
    <w:rsid w:val="009A340F"/>
    <w:rsid w:val="009E52B3"/>
    <w:rsid w:val="00A01E1E"/>
    <w:rsid w:val="00A42C0C"/>
    <w:rsid w:val="00AF44B1"/>
    <w:rsid w:val="00BE06D7"/>
    <w:rsid w:val="00BE0ED6"/>
    <w:rsid w:val="00D165FB"/>
    <w:rsid w:val="00D93EE5"/>
    <w:rsid w:val="00E02D13"/>
    <w:rsid w:val="00E27CDC"/>
    <w:rsid w:val="00E94DE0"/>
    <w:rsid w:val="00F071AF"/>
    <w:rsid w:val="00F073CC"/>
    <w:rsid w:val="00F70F56"/>
    <w:rsid w:val="00FA4695"/>
    <w:rsid w:val="00FD2C3E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757B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4"/>
      <w:szCs w:val="3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A469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A4695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8757BF"/>
    <w:rPr>
      <w:rFonts w:asciiTheme="majorHAnsi" w:eastAsiaTheme="majorEastAsia" w:hAnsiTheme="majorHAnsi" w:cstheme="majorBidi"/>
      <w:b/>
      <w:color w:val="2F5496" w:themeColor="accent1" w:themeShade="BF"/>
      <w:sz w:val="24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nex.h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lanex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0</Characters>
  <Application>Microsoft Office Word</Application>
  <DocSecurity>0</DocSecurity>
  <Lines>1</Lines>
  <Paragraphs>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Vanda</cp:lastModifiedBy>
  <cp:revision>6</cp:revision>
  <dcterms:created xsi:type="dcterms:W3CDTF">2025-11-11T14:17:00Z</dcterms:created>
  <dcterms:modified xsi:type="dcterms:W3CDTF">2025-11-13T09:03:00Z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03b67c6e-fb89-4e4a-bc28-8ed50036cd7e</vt:lpwstr>
  </property>
</Properties>
</file>